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F2" w:rsidRPr="00822ABB" w:rsidRDefault="00504CF2" w:rsidP="007C0DA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bookmarkStart w:id="0" w:name="_GoBack"/>
      <w:bookmarkEnd w:id="0"/>
      <w:r w:rsidRPr="00822ABB">
        <w:rPr>
          <w:rFonts w:ascii="Times New Roman" w:hAnsi="Times New Roman" w:cs="Times New Roman"/>
          <w:sz w:val="24"/>
          <w:szCs w:val="24"/>
          <w:lang w:val="lt-LT"/>
        </w:rPr>
        <w:t>2 priedas</w:t>
      </w:r>
    </w:p>
    <w:p w:rsidR="00504CF2" w:rsidRPr="00822ABB" w:rsidRDefault="00504CF2" w:rsidP="00504CF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E107F" w:rsidRDefault="00BE107F" w:rsidP="00504CF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04CF2" w:rsidRPr="00822ABB" w:rsidRDefault="00EF7A42" w:rsidP="00504CF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2ABB">
        <w:rPr>
          <w:rFonts w:ascii="Times New Roman" w:hAnsi="Times New Roman" w:cs="Times New Roman"/>
          <w:b/>
          <w:sz w:val="24"/>
          <w:szCs w:val="24"/>
          <w:lang w:val="lt-LT"/>
        </w:rPr>
        <w:t>PARAIŠKA</w:t>
      </w:r>
    </w:p>
    <w:p w:rsidR="00EF7A42" w:rsidRPr="00822ABB" w:rsidRDefault="00EF7A42" w:rsidP="00EF7A4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22ABB">
        <w:rPr>
          <w:rFonts w:ascii="Times New Roman" w:hAnsi="Times New Roman" w:cs="Times New Roman"/>
          <w:b/>
          <w:sz w:val="24"/>
          <w:szCs w:val="24"/>
          <w:lang w:val="lt-LT"/>
        </w:rPr>
        <w:t>VILNIAUS RAJONO KONFERENCIJAI „MANO MOKYKLOS VARDAS”  P</w:t>
      </w:r>
      <w:r w:rsidR="00822ABB">
        <w:rPr>
          <w:rFonts w:ascii="Times New Roman" w:hAnsi="Times New Roman" w:cs="Times New Roman"/>
          <w:b/>
          <w:sz w:val="24"/>
          <w:szCs w:val="24"/>
          <w:lang w:val="lt-LT"/>
        </w:rPr>
        <w:t>RADINIO UGDYMO 3 - 4 KL. MOKINIAMS</w:t>
      </w:r>
      <w:r w:rsidRPr="00822AB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LENKŲ MOKOMĄJA KALBA</w:t>
      </w:r>
    </w:p>
    <w:p w:rsidR="00EF7A42" w:rsidRPr="00822ABB" w:rsidRDefault="00EF7A42" w:rsidP="007C0DA5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22ABB"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....................................................................................................................................................</w:t>
      </w:r>
    </w:p>
    <w:p w:rsidR="00EF7A42" w:rsidRPr="00822ABB" w:rsidRDefault="00EF7A42" w:rsidP="007C0DA5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22ABB">
        <w:rPr>
          <w:rFonts w:ascii="Times New Roman" w:hAnsi="Times New Roman" w:cs="Times New Roman"/>
          <w:sz w:val="24"/>
          <w:szCs w:val="24"/>
          <w:lang w:val="lt-LT"/>
        </w:rPr>
        <w:t>(oficialus mokyklos pavadinimas)</w:t>
      </w:r>
    </w:p>
    <w:p w:rsidR="00EF7A42" w:rsidRPr="00822ABB" w:rsidRDefault="00EF7A42" w:rsidP="00504CF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04CF2" w:rsidRPr="00822ABB" w:rsidRDefault="00504CF2" w:rsidP="00504CF2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1951"/>
        <w:gridCol w:w="2410"/>
        <w:gridCol w:w="2548"/>
        <w:gridCol w:w="2980"/>
      </w:tblGrid>
      <w:tr w:rsidR="00504CF2" w:rsidRPr="004062EB" w:rsidTr="0067082A">
        <w:tc>
          <w:tcPr>
            <w:tcW w:w="1951" w:type="dxa"/>
          </w:tcPr>
          <w:p w:rsidR="00EF7A42" w:rsidRPr="00822ABB" w:rsidRDefault="00EF7A42" w:rsidP="00EF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Mokinio</w:t>
            </w:r>
            <w:r w:rsidR="007C0DA5"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(-ų)</w:t>
            </w:r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vardas,</w:t>
            </w:r>
          </w:p>
          <w:p w:rsidR="00EF7A42" w:rsidRPr="00822ABB" w:rsidRDefault="00EF7A42" w:rsidP="00EF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pavardė</w:t>
            </w:r>
          </w:p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504CF2" w:rsidRPr="00822ABB" w:rsidRDefault="00EF7A42" w:rsidP="0067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</w:t>
            </w:r>
            <w:r w:rsidR="00504CF2"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lasė</w:t>
            </w:r>
          </w:p>
        </w:tc>
        <w:tc>
          <w:tcPr>
            <w:tcW w:w="2548" w:type="dxa"/>
          </w:tcPr>
          <w:p w:rsidR="00504CF2" w:rsidRPr="00822ABB" w:rsidRDefault="00EF7A42" w:rsidP="0067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Pranešimo tema</w:t>
            </w:r>
          </w:p>
        </w:tc>
        <w:tc>
          <w:tcPr>
            <w:tcW w:w="2980" w:type="dxa"/>
          </w:tcPr>
          <w:p w:rsidR="00EF7A42" w:rsidRPr="00822ABB" w:rsidRDefault="00EF7A42" w:rsidP="00EF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Mokinį(-</w:t>
            </w:r>
            <w:proofErr w:type="spellStart"/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ius</w:t>
            </w:r>
            <w:proofErr w:type="spellEnd"/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 rengęs</w:t>
            </w:r>
          </w:p>
          <w:p w:rsidR="00EF7A42" w:rsidRPr="00822ABB" w:rsidRDefault="00EF7A42" w:rsidP="00EF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mokytojas</w:t>
            </w:r>
          </w:p>
          <w:p w:rsidR="00EF7A42" w:rsidRPr="00822ABB" w:rsidRDefault="00EF7A42" w:rsidP="00EF7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22AB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(vardas, pavardė)</w:t>
            </w:r>
          </w:p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504CF2" w:rsidRPr="004062EB" w:rsidTr="0067082A">
        <w:tc>
          <w:tcPr>
            <w:tcW w:w="1951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8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8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04CF2" w:rsidRPr="004062EB" w:rsidTr="0067082A">
        <w:tc>
          <w:tcPr>
            <w:tcW w:w="1951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8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8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04CF2" w:rsidRPr="004062EB" w:rsidTr="0067082A">
        <w:tc>
          <w:tcPr>
            <w:tcW w:w="1951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8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8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04CF2" w:rsidRPr="004062EB" w:rsidTr="0067082A">
        <w:tc>
          <w:tcPr>
            <w:tcW w:w="1951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8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8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04CF2" w:rsidRPr="004062EB" w:rsidTr="0067082A">
        <w:tc>
          <w:tcPr>
            <w:tcW w:w="1951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48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980" w:type="dxa"/>
          </w:tcPr>
          <w:p w:rsidR="00504CF2" w:rsidRPr="00822ABB" w:rsidRDefault="00504CF2" w:rsidP="0067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504CF2" w:rsidRPr="00822ABB" w:rsidRDefault="00504CF2" w:rsidP="00504CF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54AA4" w:rsidRPr="00822ABB" w:rsidRDefault="00E54AA4" w:rsidP="00504CF2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E54AA4" w:rsidRPr="00822ABB" w:rsidSect="00BE107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570"/>
    <w:multiLevelType w:val="hybridMultilevel"/>
    <w:tmpl w:val="8350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21BFF"/>
    <w:multiLevelType w:val="multilevel"/>
    <w:tmpl w:val="3BDA74CE"/>
    <w:lvl w:ilvl="0">
      <w:start w:val="14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>
    <w:nsid w:val="4AEC7A25"/>
    <w:multiLevelType w:val="hybridMultilevel"/>
    <w:tmpl w:val="55E6E8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AC30C9"/>
    <w:multiLevelType w:val="multilevel"/>
    <w:tmpl w:val="AB80D13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79101FD8"/>
    <w:multiLevelType w:val="hybridMultilevel"/>
    <w:tmpl w:val="A93E1F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D5"/>
    <w:rsid w:val="00000095"/>
    <w:rsid w:val="000147D5"/>
    <w:rsid w:val="00016055"/>
    <w:rsid w:val="00016239"/>
    <w:rsid w:val="00035B98"/>
    <w:rsid w:val="000A1075"/>
    <w:rsid w:val="002C4848"/>
    <w:rsid w:val="002D5EC4"/>
    <w:rsid w:val="00382D52"/>
    <w:rsid w:val="003E0260"/>
    <w:rsid w:val="004062EB"/>
    <w:rsid w:val="00421123"/>
    <w:rsid w:val="00445913"/>
    <w:rsid w:val="004569B6"/>
    <w:rsid w:val="00497E41"/>
    <w:rsid w:val="004A7EDA"/>
    <w:rsid w:val="00504CF2"/>
    <w:rsid w:val="00566591"/>
    <w:rsid w:val="00575FCD"/>
    <w:rsid w:val="005942E9"/>
    <w:rsid w:val="005B4676"/>
    <w:rsid w:val="006001D0"/>
    <w:rsid w:val="00703403"/>
    <w:rsid w:val="00745717"/>
    <w:rsid w:val="007C0DA5"/>
    <w:rsid w:val="007F4ED4"/>
    <w:rsid w:val="00800C0D"/>
    <w:rsid w:val="00822ABB"/>
    <w:rsid w:val="009E6AF7"/>
    <w:rsid w:val="00A367E7"/>
    <w:rsid w:val="00A92B8C"/>
    <w:rsid w:val="00AE2089"/>
    <w:rsid w:val="00AE2883"/>
    <w:rsid w:val="00B74973"/>
    <w:rsid w:val="00BE107F"/>
    <w:rsid w:val="00C36CD2"/>
    <w:rsid w:val="00C95693"/>
    <w:rsid w:val="00D6359E"/>
    <w:rsid w:val="00D733A1"/>
    <w:rsid w:val="00DA2200"/>
    <w:rsid w:val="00DB5D86"/>
    <w:rsid w:val="00DF1752"/>
    <w:rsid w:val="00E23C43"/>
    <w:rsid w:val="00E319AC"/>
    <w:rsid w:val="00E54AA4"/>
    <w:rsid w:val="00E958B2"/>
    <w:rsid w:val="00EC404D"/>
    <w:rsid w:val="00EE27E7"/>
    <w:rsid w:val="00EF7A42"/>
    <w:rsid w:val="00F16C3D"/>
    <w:rsid w:val="00F6222D"/>
    <w:rsid w:val="00F651CC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F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147D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6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99"/>
    <w:qFormat/>
    <w:rsid w:val="0001623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6C3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Numatytasispastraiposriftas"/>
    <w:rsid w:val="00C9569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C956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E23C43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7F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F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147D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62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99"/>
    <w:qFormat/>
    <w:rsid w:val="0001623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6C3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Numatytasispastraiposriftas"/>
    <w:rsid w:val="00C9569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C956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E23C43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7F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2</cp:revision>
  <cp:lastPrinted>2022-03-10T11:09:00Z</cp:lastPrinted>
  <dcterms:created xsi:type="dcterms:W3CDTF">2024-03-29T17:58:00Z</dcterms:created>
  <dcterms:modified xsi:type="dcterms:W3CDTF">2024-03-29T17:58:00Z</dcterms:modified>
</cp:coreProperties>
</file>