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C61E7" w14:textId="1447F716" w:rsidR="00D6683C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VARDAS, PAVARDĖ</w:t>
      </w:r>
    </w:p>
    <w:p w14:paraId="27DEC2DD" w14:textId="44AE78F0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Adresas, tel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efono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Nr.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, el. pašto adresas</w:t>
      </w:r>
    </w:p>
    <w:p w14:paraId="73EF2A90" w14:textId="3940D3D1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070ADC5C" w14:textId="457EB29A" w:rsidR="00041440" w:rsidRPr="0053375A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3375A">
        <w:rPr>
          <w:rFonts w:asciiTheme="majorBidi" w:hAnsiTheme="majorBidi" w:cstheme="majorBidi"/>
          <w:b/>
          <w:bCs/>
          <w:color w:val="000000"/>
          <w:sz w:val="28"/>
          <w:szCs w:val="28"/>
        </w:rPr>
        <w:t>PRAŠYMAS</w:t>
      </w:r>
    </w:p>
    <w:p w14:paraId="2896986C" w14:textId="342AEE5E" w:rsidR="00041440" w:rsidRPr="00637D0E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DĖL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SKAITMENINIO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BRANDOS ATESTATO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PAGRINDINIO IŠSILAVINIMO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bookmarkStart w:id="0" w:name="_Hlk135910037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>PAŽYMĖJIMO</w:t>
      </w:r>
      <w:bookmarkEnd w:id="0"/>
      <w:r w:rsidR="00C9581E" w:rsidRPr="00C9581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MOKYMOSI PASIEKIMŲ PAŽYMĖJIMO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PRADINIO UGDYMO PASIEKIMŲ</w:t>
      </w:r>
      <w:r w:rsidR="0011783F" w:rsidRPr="0011783F">
        <w:t xml:space="preserve"> 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PAŽYMĖJIMO 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/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PRADINIO IŠSILAVINIMO PAŽYMĖJIM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>O</w:t>
      </w:r>
      <w:r w:rsidR="0011783F" w:rsidRP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IŠDAVIMO</w:t>
      </w:r>
      <w:r w:rsidR="0011783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</w:t>
      </w:r>
    </w:p>
    <w:p w14:paraId="19CABDF7" w14:textId="09A623CB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2C0559">
        <w:rPr>
          <w:rFonts w:asciiTheme="majorBidi" w:hAnsiTheme="majorBidi" w:cstheme="majorBidi"/>
          <w:color w:val="000000"/>
          <w:sz w:val="24"/>
          <w:szCs w:val="24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</w:rPr>
        <w:t>-.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..-....</w:t>
      </w:r>
    </w:p>
    <w:p w14:paraId="5330DB54" w14:textId="03C94693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Vieta</w:t>
      </w:r>
    </w:p>
    <w:p w14:paraId="5BA51FBC" w14:textId="68BF6130" w:rsidR="00041440" w:rsidRDefault="00041440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11004BE0" w14:textId="59AD1631" w:rsidR="00041440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Vilniaus r. </w:t>
      </w:r>
      <w:r w:rsidR="0085080C">
        <w:rPr>
          <w:rFonts w:asciiTheme="majorBidi" w:hAnsiTheme="majorBidi" w:cstheme="majorBidi"/>
          <w:color w:val="000000"/>
          <w:sz w:val="24"/>
          <w:szCs w:val="24"/>
        </w:rPr>
        <w:t>Juodšilių šv. Uršulės Leduchovskos</w:t>
      </w:r>
    </w:p>
    <w:p w14:paraId="5F7438DD" w14:textId="60393209" w:rsidR="0079312B" w:rsidRPr="002205AE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gimnazijos direktoriui</w:t>
      </w:r>
      <w:bookmarkStart w:id="1" w:name="_GoBack"/>
      <w:bookmarkEnd w:id="1"/>
    </w:p>
    <w:p w14:paraId="643C347D" w14:textId="63E7ECFA" w:rsidR="00D6683C" w:rsidRDefault="00D6683C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36F4D4A6" w14:textId="58D07994" w:rsidR="00D6683C" w:rsidRDefault="0079312B" w:rsidP="0085080C">
      <w:pPr>
        <w:ind w:firstLine="129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Prašau man išduoti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skaitmeninį </w:t>
      </w:r>
      <w:r>
        <w:rPr>
          <w:rFonts w:asciiTheme="majorBidi" w:hAnsiTheme="majorBidi" w:cstheme="majorBidi"/>
          <w:color w:val="000000"/>
          <w:sz w:val="24"/>
          <w:szCs w:val="24"/>
        </w:rPr>
        <w:t>brandos atestat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ą / pagrindinio išsilavinimo pažymėjimą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pagrindinio ugdymo pasiekimų pažymėjim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ą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 xml:space="preserve">pažymėjimą 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>/ mokymosi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ugdymo pasiekimų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>ą</w:t>
      </w:r>
      <w:r w:rsidR="00DF5905" w:rsidRPr="00DF5905">
        <w:rPr>
          <w:rFonts w:asciiTheme="majorBidi" w:hAnsiTheme="majorBidi" w:cstheme="majorBidi"/>
          <w:color w:val="000000"/>
          <w:sz w:val="24"/>
          <w:szCs w:val="24"/>
        </w:rPr>
        <w:t xml:space="preserve"> / pradinio išsilavinimo pažymėjim</w:t>
      </w:r>
      <w:r w:rsidR="00DF5905">
        <w:rPr>
          <w:rFonts w:asciiTheme="majorBidi" w:hAnsiTheme="majorBidi" w:cstheme="majorBidi"/>
          <w:color w:val="000000"/>
          <w:sz w:val="24"/>
          <w:szCs w:val="24"/>
        </w:rPr>
        <w:t xml:space="preserve">ą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vietoj pamesto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/ sugadinto / spausdinto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brandos atestato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/ pagrindinio išsilavinimo</w:t>
      </w:r>
      <w:r w:rsidR="009601BE" w:rsidRPr="009601BE">
        <w:t xml:space="preserve">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/ </w:t>
      </w:r>
      <w:r w:rsidR="001565E6" w:rsidRPr="001565E6">
        <w:rPr>
          <w:rFonts w:asciiTheme="majorBidi" w:hAnsiTheme="majorBidi" w:cstheme="majorBidi"/>
          <w:color w:val="000000"/>
          <w:sz w:val="24"/>
          <w:szCs w:val="24"/>
        </w:rPr>
        <w:t xml:space="preserve">pagrindinio ugdymo pasiekimų </w:t>
      </w:r>
      <w:r w:rsidR="00084090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9601BE" w:rsidRPr="009601BE">
        <w:rPr>
          <w:rFonts w:asciiTheme="majorBidi" w:hAnsiTheme="majorBidi" w:cstheme="majorBidi"/>
          <w:color w:val="000000"/>
          <w:sz w:val="24"/>
          <w:szCs w:val="24"/>
        </w:rPr>
        <w:t>pažymėjimo</w:t>
      </w:r>
      <w:r w:rsidR="0011783F">
        <w:rPr>
          <w:rFonts w:asciiTheme="majorBidi" w:hAnsiTheme="majorBidi" w:cstheme="majorBidi"/>
          <w:color w:val="000000"/>
          <w:sz w:val="24"/>
          <w:szCs w:val="24"/>
        </w:rPr>
        <w:t xml:space="preserve"> / </w:t>
      </w:r>
      <w:r w:rsidR="0011783F" w:rsidRPr="0011783F">
        <w:rPr>
          <w:rFonts w:asciiTheme="majorBidi" w:hAnsiTheme="majorBidi" w:cstheme="majorBidi"/>
          <w:color w:val="000000"/>
          <w:sz w:val="24"/>
          <w:szCs w:val="24"/>
        </w:rPr>
        <w:t>mokymosi pasiekimų pažymėjimo / pradinio ugdymo pasiekimų pažymėjimo / pradinio išsilavinimo pažymėjimo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, kuris man buvo išduotas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....... metais ................ pavarde.</w:t>
      </w:r>
      <w:r w:rsidR="001565E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601BE">
        <w:rPr>
          <w:rFonts w:asciiTheme="majorBidi" w:hAnsiTheme="majorBidi" w:cstheme="majorBidi"/>
          <w:color w:val="000000"/>
          <w:sz w:val="24"/>
          <w:szCs w:val="24"/>
        </w:rPr>
        <w:t xml:space="preserve">   </w:t>
      </w:r>
    </w:p>
    <w:p w14:paraId="3155D438" w14:textId="2B891030" w:rsidR="008559DB" w:rsidRDefault="008559DB" w:rsidP="0085080C">
      <w:pPr>
        <w:ind w:firstLine="1296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PRIDEDAMA. G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rąžina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spausdintas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blanke 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mokymosi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ugdymo pasiekimų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pradinio išsilavinimo pažymėjim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485D05" w:rsidRPr="00485D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pagrindinio išsilavinimo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ugdymo pasiekimų pažymėjimas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</w:t>
      </w:r>
      <w:r w:rsidR="00C9581E" w:rsidRP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C9581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/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atestato (diplomo) pried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brandos atestat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451A2" w:rsidRP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dublikatas Nr. ...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/ 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pagrindinio išsilavinimo pažymėjim</w:t>
      </w:r>
      <w:r w:rsid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DF5905" w:rsidRPr="00DF59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8559DB">
        <w:rPr>
          <w:rFonts w:ascii="Times New Roman" w:eastAsia="Times New Roman" w:hAnsi="Times New Roman" w:cs="Times New Roman"/>
          <w:sz w:val="24"/>
          <w:szCs w:val="24"/>
          <w:lang w:eastAsia="lt-LT"/>
        </w:rPr>
        <w:t>dublikat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</w:t>
      </w:r>
      <w:r w:rsidR="009601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...</w:t>
      </w:r>
      <w:r w:rsidR="001451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A096538" w14:textId="77777777" w:rsidR="00844F91" w:rsidRDefault="00844F91" w:rsidP="00844F91">
      <w:pPr>
        <w:pStyle w:val="Sraopastraipa"/>
        <w:shd w:val="clear" w:color="auto" w:fill="FFFFFF"/>
        <w:spacing w:before="120"/>
        <w:ind w:left="1135"/>
        <w:contextualSpacing w:val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594A26E4" w14:textId="7D2EA510" w:rsidR="0085080C" w:rsidRDefault="00D6683C" w:rsidP="00E24E5B">
      <w:pPr>
        <w:shd w:val="clear" w:color="auto" w:fill="FFFFFF"/>
        <w:spacing w:before="120"/>
        <w:ind w:firstLine="1296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>Patvirtinu, kad susipažinau su Vilniaus r</w:t>
      </w:r>
      <w:r w:rsidR="0085080C">
        <w:rPr>
          <w:rFonts w:asciiTheme="majorBidi" w:hAnsiTheme="majorBidi" w:cstheme="majorBidi"/>
          <w:i/>
          <w:iCs/>
          <w:color w:val="000000"/>
          <w:sz w:val="24"/>
          <w:szCs w:val="24"/>
        </w:rPr>
        <w:t>.</w:t>
      </w:r>
      <w:r w:rsidR="0085080C" w:rsidRPr="0085080C">
        <w:t xml:space="preserve"> </w:t>
      </w:r>
      <w:r w:rsidR="0085080C" w:rsidRPr="0085080C">
        <w:rPr>
          <w:rFonts w:asciiTheme="majorBidi" w:hAnsiTheme="majorBidi" w:cstheme="majorBidi"/>
          <w:i/>
          <w:iCs/>
          <w:color w:val="000000"/>
          <w:sz w:val="24"/>
          <w:szCs w:val="24"/>
        </w:rPr>
        <w:t>Juodšilių šv. Uršulės Leduchovskos</w:t>
      </w:r>
      <w:r w:rsidR="0085080C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gimnazijos Privatumo politika, kuri skelbiama </w:t>
      </w:r>
      <w:r w:rsidR="009601BE">
        <w:rPr>
          <w:rFonts w:asciiTheme="majorBidi" w:hAnsiTheme="majorBidi" w:cstheme="majorBidi"/>
          <w:i/>
          <w:iCs/>
          <w:color w:val="000000"/>
          <w:sz w:val="24"/>
          <w:szCs w:val="24"/>
        </w:rPr>
        <w:t>g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imnazijos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interneto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svetainės puslapio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adresu </w:t>
      </w:r>
      <w:r w:rsid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 </w:t>
      </w:r>
      <w:hyperlink r:id="rId6" w:history="1">
        <w:r w:rsidR="0085080C" w:rsidRPr="000F6D85">
          <w:rPr>
            <w:rStyle w:val="Hipersaitas"/>
            <w:rFonts w:asciiTheme="majorBidi" w:hAnsiTheme="majorBidi" w:cstheme="majorBidi"/>
            <w:i/>
            <w:iCs/>
            <w:sz w:val="24"/>
            <w:szCs w:val="24"/>
          </w:rPr>
          <w:t>http://www.leduchovskos.vilniausr.lm.lt/wp-content/uploads/2023/03/4_Priedas_Privatumo-politika1.pdf</w:t>
        </w:r>
      </w:hyperlink>
    </w:p>
    <w:p w14:paraId="7027D080" w14:textId="4276AED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5E1D6C8E" w14:textId="29DA5B4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32F4CE70" w14:textId="74A06E69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49B8962C" w14:textId="1C756BA7" w:rsidR="003B068A" w:rsidRPr="00D6683C" w:rsidRDefault="003B068A" w:rsidP="003B068A">
      <w:pPr>
        <w:ind w:firstLine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Vardas, pavardė, parašas</w:t>
      </w:r>
    </w:p>
    <w:sectPr w:rsidR="003B068A" w:rsidRPr="00D6683C" w:rsidSect="00E42F7A">
      <w:pgSz w:w="11906" w:h="16838"/>
      <w:pgMar w:top="1138" w:right="562" w:bottom="1138" w:left="1701" w:header="706" w:footer="70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E5792"/>
    <w:multiLevelType w:val="multilevel"/>
    <w:tmpl w:val="4A12036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709"/>
      </w:pPr>
      <w:rPr>
        <w:rFonts w:hint="default"/>
        <w:b w:val="0"/>
        <w:caps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  <w:rPr>
        <w:rFonts w:hint="default"/>
        <w:b w:val="0"/>
        <w:bCs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40"/>
        </w:tabs>
        <w:ind w:left="1844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844"/>
        </w:tabs>
        <w:ind w:left="2552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3C"/>
    <w:rsid w:val="0002277A"/>
    <w:rsid w:val="00041440"/>
    <w:rsid w:val="000439FA"/>
    <w:rsid w:val="00084090"/>
    <w:rsid w:val="000C6243"/>
    <w:rsid w:val="0011783F"/>
    <w:rsid w:val="001451A2"/>
    <w:rsid w:val="001565E6"/>
    <w:rsid w:val="001E242C"/>
    <w:rsid w:val="00212CD3"/>
    <w:rsid w:val="002205AE"/>
    <w:rsid w:val="002C0559"/>
    <w:rsid w:val="0039175D"/>
    <w:rsid w:val="003B068A"/>
    <w:rsid w:val="00442BB9"/>
    <w:rsid w:val="00485D05"/>
    <w:rsid w:val="0053375A"/>
    <w:rsid w:val="00577B58"/>
    <w:rsid w:val="00637D0E"/>
    <w:rsid w:val="0079312B"/>
    <w:rsid w:val="00844F91"/>
    <w:rsid w:val="0085080C"/>
    <w:rsid w:val="008559DB"/>
    <w:rsid w:val="00872031"/>
    <w:rsid w:val="009601BE"/>
    <w:rsid w:val="00C10721"/>
    <w:rsid w:val="00C9581E"/>
    <w:rsid w:val="00D6683C"/>
    <w:rsid w:val="00DE3818"/>
    <w:rsid w:val="00DF5905"/>
    <w:rsid w:val="00E05EAB"/>
    <w:rsid w:val="00E24E5B"/>
    <w:rsid w:val="00E42F7A"/>
    <w:rsid w:val="00E8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A6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850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850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duchovskos.vilniausr.lm.lt/wp-content/uploads/2023/03/4_Priedas_Privatumo-politika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Andrius Karvelis</dc:creator>
  <cp:lastModifiedBy>Vartotojas</cp:lastModifiedBy>
  <cp:revision>2</cp:revision>
  <dcterms:created xsi:type="dcterms:W3CDTF">2023-05-25T12:30:00Z</dcterms:created>
  <dcterms:modified xsi:type="dcterms:W3CDTF">2023-05-25T12:30:00Z</dcterms:modified>
</cp:coreProperties>
</file>